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1526"/>
        <w:gridCol w:w="7087"/>
        <w:gridCol w:w="2127"/>
      </w:tblGrid>
      <w:tr w:rsidR="003E5EAB" w:rsidTr="000C414A">
        <w:tc>
          <w:tcPr>
            <w:tcW w:w="1526" w:type="dxa"/>
            <w:vAlign w:val="center"/>
          </w:tcPr>
          <w:p w:rsidR="003E5EAB" w:rsidRPr="00172E63" w:rsidRDefault="000C414A" w:rsidP="00D60779">
            <w:pPr>
              <w:jc w:val="center"/>
              <w:rPr>
                <w:b/>
              </w:rPr>
            </w:pPr>
            <w:r>
              <w:rPr>
                <w:b/>
              </w:rPr>
              <w:t>Responsibility</w:t>
            </w:r>
          </w:p>
        </w:tc>
        <w:tc>
          <w:tcPr>
            <w:tcW w:w="7087" w:type="dxa"/>
            <w:vAlign w:val="center"/>
          </w:tcPr>
          <w:p w:rsidR="003E5EAB" w:rsidRPr="00172E63" w:rsidRDefault="003E5EAB" w:rsidP="00D60779">
            <w:pPr>
              <w:jc w:val="center"/>
              <w:rPr>
                <w:b/>
              </w:rPr>
            </w:pPr>
            <w:r w:rsidRPr="00172E63">
              <w:rPr>
                <w:b/>
              </w:rPr>
              <w:t>Task</w:t>
            </w:r>
          </w:p>
        </w:tc>
        <w:tc>
          <w:tcPr>
            <w:tcW w:w="2127" w:type="dxa"/>
            <w:vAlign w:val="center"/>
          </w:tcPr>
          <w:p w:rsidR="00D60779" w:rsidRPr="00172E63" w:rsidRDefault="003E5EAB" w:rsidP="0049130B">
            <w:pPr>
              <w:jc w:val="center"/>
              <w:rPr>
                <w:b/>
              </w:rPr>
            </w:pPr>
            <w:r w:rsidRPr="00172E63">
              <w:rPr>
                <w:b/>
              </w:rPr>
              <w:t>On target?</w:t>
            </w:r>
          </w:p>
        </w:tc>
      </w:tr>
      <w:tr w:rsidR="003E5EAB" w:rsidTr="000C414A">
        <w:tc>
          <w:tcPr>
            <w:tcW w:w="1526" w:type="dxa"/>
            <w:vAlign w:val="center"/>
          </w:tcPr>
          <w:p w:rsidR="003E5EAB" w:rsidRPr="00172E63" w:rsidRDefault="003E5EAB" w:rsidP="00D60779">
            <w:pPr>
              <w:jc w:val="center"/>
              <w:rPr>
                <w:b/>
              </w:rPr>
            </w:pPr>
            <w:r w:rsidRPr="00172E63">
              <w:rPr>
                <w:b/>
              </w:rPr>
              <w:t>Mr Birling</w:t>
            </w:r>
          </w:p>
        </w:tc>
        <w:tc>
          <w:tcPr>
            <w:tcW w:w="7087" w:type="dxa"/>
          </w:tcPr>
          <w:p w:rsidR="003E5EAB" w:rsidRPr="00172E63" w:rsidRDefault="00D4108F">
            <w:r>
              <w:t>Quotation</w:t>
            </w:r>
            <w:r w:rsidR="003E5EAB" w:rsidRPr="00172E63">
              <w:t xml:space="preserve"> 1 - </w:t>
            </w:r>
          </w:p>
          <w:p w:rsidR="003E5EAB" w:rsidRPr="00172E63" w:rsidRDefault="003E5EAB"/>
          <w:p w:rsidR="003E5EAB" w:rsidRPr="00172E63" w:rsidRDefault="003E5EAB">
            <w:r w:rsidRPr="00172E63">
              <w:t>This suggests...</w:t>
            </w:r>
          </w:p>
          <w:p w:rsidR="003E5EAB" w:rsidRPr="00172E63" w:rsidRDefault="003E5EAB"/>
          <w:p w:rsidR="003E5EAB" w:rsidRPr="00172E63" w:rsidRDefault="00D4108F">
            <w:r>
              <w:t>Quotation</w:t>
            </w:r>
            <w:r w:rsidR="003E5EAB" w:rsidRPr="00172E63">
              <w:t xml:space="preserve"> 2 - </w:t>
            </w:r>
          </w:p>
          <w:p w:rsidR="003E5EAB" w:rsidRPr="00172E63" w:rsidRDefault="003E5EAB"/>
          <w:p w:rsidR="003E5EAB" w:rsidRPr="00172E63" w:rsidRDefault="003E5EAB">
            <w:r w:rsidRPr="00172E63">
              <w:t>This implies...</w:t>
            </w:r>
          </w:p>
          <w:p w:rsidR="003E5EAB" w:rsidRPr="00172E63" w:rsidRDefault="003E5EAB"/>
          <w:p w:rsidR="003E5EAB" w:rsidRPr="00172E63" w:rsidRDefault="00D4108F">
            <w:r>
              <w:t>Quotation</w:t>
            </w:r>
            <w:r w:rsidR="003E5EAB" w:rsidRPr="00172E63">
              <w:t xml:space="preserve"> 3 - </w:t>
            </w:r>
          </w:p>
          <w:p w:rsidR="003E5EAB" w:rsidRPr="00172E63" w:rsidRDefault="003E5EAB"/>
          <w:p w:rsidR="003E5EAB" w:rsidRPr="00172E63" w:rsidRDefault="003E5EAB">
            <w:r w:rsidRPr="00172E63">
              <w:t>This indicates...</w:t>
            </w:r>
          </w:p>
          <w:p w:rsidR="003E5EAB" w:rsidRPr="00172E63" w:rsidRDefault="003E5EAB"/>
        </w:tc>
        <w:tc>
          <w:tcPr>
            <w:tcW w:w="2127" w:type="dxa"/>
          </w:tcPr>
          <w:p w:rsidR="003E5EAB" w:rsidRPr="00172E63" w:rsidRDefault="00D60779" w:rsidP="00E04AD7">
            <w:pPr>
              <w:jc w:val="center"/>
            </w:pPr>
            <w:r w:rsidRPr="00172E63">
              <w:t>Have you:</w:t>
            </w:r>
          </w:p>
          <w:p w:rsidR="00D60779" w:rsidRPr="00172E63" w:rsidRDefault="00D60779"/>
          <w:p w:rsidR="00D60779" w:rsidRPr="00172E63" w:rsidRDefault="00D4108F" w:rsidP="00E04AD7">
            <w:pPr>
              <w:jc w:val="center"/>
            </w:pPr>
            <w:r>
              <w:t xml:space="preserve">Focused on </w:t>
            </w:r>
            <w:r w:rsidRPr="00D4108F">
              <w:rPr>
                <w:b/>
              </w:rPr>
              <w:t>responsibility</w:t>
            </w:r>
            <w:r>
              <w:t xml:space="preserve"> and not on the presentation of Mr Birling?</w:t>
            </w:r>
          </w:p>
          <w:p w:rsidR="00E04AD7" w:rsidRPr="00172E63" w:rsidRDefault="00E04AD7" w:rsidP="00D4108F"/>
          <w:p w:rsidR="00D60779" w:rsidRPr="00172E63" w:rsidRDefault="00D4108F" w:rsidP="00E04AD7">
            <w:pPr>
              <w:jc w:val="center"/>
            </w:pPr>
            <w:r>
              <w:t>Linked your point to the Priestley’s purpose?</w:t>
            </w:r>
          </w:p>
        </w:tc>
      </w:tr>
      <w:tr w:rsidR="003E5EAB" w:rsidTr="000C414A">
        <w:tc>
          <w:tcPr>
            <w:tcW w:w="1526" w:type="dxa"/>
            <w:vAlign w:val="center"/>
          </w:tcPr>
          <w:p w:rsidR="003E5EAB" w:rsidRPr="00172E63" w:rsidRDefault="003E5EAB" w:rsidP="00D60779">
            <w:pPr>
              <w:jc w:val="center"/>
              <w:rPr>
                <w:b/>
              </w:rPr>
            </w:pPr>
            <w:r w:rsidRPr="00172E63">
              <w:rPr>
                <w:b/>
              </w:rPr>
              <w:t>Sheila</w:t>
            </w:r>
          </w:p>
        </w:tc>
        <w:tc>
          <w:tcPr>
            <w:tcW w:w="7087" w:type="dxa"/>
          </w:tcPr>
          <w:p w:rsidR="003E5EAB" w:rsidRPr="00172E63" w:rsidRDefault="003E5EAB">
            <w:r w:rsidRPr="00172E63">
              <w:t xml:space="preserve">Write down any words </w:t>
            </w:r>
            <w:r w:rsidR="00E04AD7" w:rsidRPr="00172E63">
              <w:t xml:space="preserve">or phrases </w:t>
            </w:r>
            <w:r w:rsidRPr="00172E63">
              <w:t xml:space="preserve">which show that Sheila </w:t>
            </w:r>
            <w:r w:rsidR="00D4108F">
              <w:t>shows</w:t>
            </w:r>
            <w:r w:rsidRPr="00172E63">
              <w:t xml:space="preserve"> </w:t>
            </w:r>
            <w:r w:rsidR="000C414A">
              <w:t xml:space="preserve">remorse </w:t>
            </w:r>
            <w:r w:rsidRPr="00172E63">
              <w:t xml:space="preserve">for </w:t>
            </w:r>
            <w:r w:rsidR="000C414A">
              <w:t>her part in Eva Smith’s death</w:t>
            </w:r>
            <w:r w:rsidR="00E04AD7" w:rsidRPr="00172E63">
              <w:t xml:space="preserve">: </w:t>
            </w:r>
          </w:p>
          <w:p w:rsidR="003E5EAB" w:rsidRPr="00172E63" w:rsidRDefault="003E5EAB"/>
          <w:p w:rsidR="00E04AD7" w:rsidRPr="00172E63" w:rsidRDefault="00E04AD7" w:rsidP="00E04AD7">
            <w:pPr>
              <w:jc w:val="center"/>
            </w:pPr>
          </w:p>
          <w:p w:rsidR="003E5EAB" w:rsidRPr="00172E63" w:rsidRDefault="003E5EAB">
            <w:r w:rsidRPr="00172E63">
              <w:t xml:space="preserve">How does this speech change </w:t>
            </w:r>
            <w:r w:rsidR="000C414A">
              <w:t xml:space="preserve">the audience’s </w:t>
            </w:r>
            <w:r w:rsidRPr="00172E63">
              <w:t>impression of Sheila?</w:t>
            </w:r>
          </w:p>
          <w:p w:rsidR="003E5EAB" w:rsidRDefault="003E5EAB" w:rsidP="000A755E">
            <w:pPr>
              <w:pStyle w:val="ListParagraph"/>
              <w:numPr>
                <w:ilvl w:val="0"/>
                <w:numId w:val="2"/>
              </w:numPr>
            </w:pPr>
            <w:r w:rsidRPr="00172E63">
              <w:t>At the beginning of the play Sheila acts...</w:t>
            </w:r>
          </w:p>
          <w:p w:rsidR="00F32881" w:rsidRDefault="00F32881" w:rsidP="00F32881">
            <w:pPr>
              <w:pStyle w:val="ListParagraph"/>
            </w:pPr>
          </w:p>
          <w:p w:rsidR="00D4108F" w:rsidRPr="00172E63" w:rsidRDefault="00D4108F" w:rsidP="00F32881">
            <w:pPr>
              <w:pStyle w:val="ListParagraph"/>
            </w:pPr>
          </w:p>
          <w:p w:rsidR="003E5EAB" w:rsidRPr="00172E63" w:rsidRDefault="003E5EAB"/>
          <w:p w:rsidR="003E5EAB" w:rsidRDefault="003E5EAB" w:rsidP="000A755E">
            <w:pPr>
              <w:pStyle w:val="ListParagraph"/>
              <w:numPr>
                <w:ilvl w:val="0"/>
                <w:numId w:val="2"/>
              </w:numPr>
            </w:pPr>
            <w:r w:rsidRPr="00172E63">
              <w:t>When the Inspector questions her she...</w:t>
            </w:r>
          </w:p>
          <w:p w:rsidR="00F32881" w:rsidRPr="00172E63" w:rsidRDefault="00F32881" w:rsidP="00F32881">
            <w:pPr>
              <w:pStyle w:val="ListParagraph"/>
            </w:pPr>
          </w:p>
          <w:p w:rsidR="003E5EAB" w:rsidRDefault="003E5EAB"/>
          <w:p w:rsidR="00D4108F" w:rsidRPr="00172E63" w:rsidRDefault="00D4108F"/>
          <w:p w:rsidR="00F32881" w:rsidRDefault="003E5EAB" w:rsidP="00F32881">
            <w:pPr>
              <w:pStyle w:val="ListParagraph"/>
              <w:numPr>
                <w:ilvl w:val="0"/>
                <w:numId w:val="2"/>
              </w:numPr>
            </w:pPr>
            <w:r w:rsidRPr="00172E63">
              <w:t>Sheila begins to change, an example of this is...</w:t>
            </w:r>
          </w:p>
          <w:p w:rsidR="00F32881" w:rsidRDefault="00F32881" w:rsidP="00F32881">
            <w:pPr>
              <w:pStyle w:val="ListParagraph"/>
            </w:pPr>
          </w:p>
          <w:p w:rsidR="00D4108F" w:rsidRDefault="00D4108F" w:rsidP="00F32881">
            <w:pPr>
              <w:pStyle w:val="ListParagraph"/>
            </w:pPr>
          </w:p>
          <w:p w:rsidR="00F32881" w:rsidRDefault="00F32881" w:rsidP="00F32881">
            <w:pPr>
              <w:pStyle w:val="ListParagraph"/>
            </w:pPr>
          </w:p>
          <w:p w:rsidR="00F32881" w:rsidRDefault="00F32881" w:rsidP="00F32881">
            <w:pPr>
              <w:pStyle w:val="ListParagraph"/>
              <w:numPr>
                <w:ilvl w:val="0"/>
                <w:numId w:val="2"/>
              </w:numPr>
            </w:pPr>
            <w:r>
              <w:t>What does the use of punctuation in this speech suggest?</w:t>
            </w:r>
          </w:p>
          <w:p w:rsidR="00F32881" w:rsidRDefault="00F32881" w:rsidP="00F32881">
            <w:pPr>
              <w:pStyle w:val="ListParagraph"/>
            </w:pPr>
          </w:p>
          <w:p w:rsidR="00F32881" w:rsidRPr="00172E63" w:rsidRDefault="00F32881" w:rsidP="00F32881">
            <w:pPr>
              <w:pStyle w:val="ListParagraph"/>
            </w:pPr>
          </w:p>
          <w:p w:rsidR="003E5EAB" w:rsidRPr="00172E63" w:rsidRDefault="003E5EAB"/>
        </w:tc>
        <w:tc>
          <w:tcPr>
            <w:tcW w:w="2127" w:type="dxa"/>
          </w:tcPr>
          <w:p w:rsidR="003E5EAB" w:rsidRPr="00172E63" w:rsidRDefault="00D60779" w:rsidP="00E04AD7">
            <w:pPr>
              <w:jc w:val="center"/>
            </w:pPr>
            <w:r w:rsidRPr="00172E63">
              <w:t>Have you:</w:t>
            </w:r>
          </w:p>
          <w:p w:rsidR="00D60779" w:rsidRPr="00172E63" w:rsidRDefault="00D60779" w:rsidP="00E04AD7">
            <w:pPr>
              <w:jc w:val="center"/>
            </w:pPr>
          </w:p>
          <w:p w:rsidR="00D60779" w:rsidRPr="00172E63" w:rsidRDefault="00D4108F" w:rsidP="00E04AD7">
            <w:pPr>
              <w:jc w:val="center"/>
            </w:pPr>
            <w:r>
              <w:t xml:space="preserve">Focused on </w:t>
            </w:r>
            <w:r w:rsidRPr="00D4108F">
              <w:rPr>
                <w:b/>
              </w:rPr>
              <w:t>responsibility</w:t>
            </w:r>
            <w:r>
              <w:t xml:space="preserve"> and not on the presentation of Sheila</w:t>
            </w:r>
            <w:r w:rsidR="00D60779" w:rsidRPr="00172E63">
              <w:t>?</w:t>
            </w:r>
          </w:p>
          <w:p w:rsidR="00D60779" w:rsidRPr="00172E63" w:rsidRDefault="00D60779" w:rsidP="00E04AD7">
            <w:pPr>
              <w:jc w:val="center"/>
            </w:pPr>
          </w:p>
          <w:p w:rsidR="00E04AD7" w:rsidRPr="00172E63" w:rsidRDefault="00E04AD7" w:rsidP="00E04AD7">
            <w:pPr>
              <w:jc w:val="center"/>
            </w:pPr>
          </w:p>
          <w:p w:rsidR="00D60779" w:rsidRPr="00172E63" w:rsidRDefault="00D4108F" w:rsidP="00E04AD7">
            <w:pPr>
              <w:jc w:val="center"/>
            </w:pPr>
            <w:r>
              <w:t>Analysed Priestley’s use of language</w:t>
            </w:r>
            <w:r w:rsidR="00D60779" w:rsidRPr="00172E63">
              <w:t>?</w:t>
            </w:r>
          </w:p>
          <w:p w:rsidR="00D60779" w:rsidRPr="00172E63" w:rsidRDefault="00D60779"/>
          <w:p w:rsidR="00D60779" w:rsidRPr="00172E63" w:rsidRDefault="00D60779"/>
        </w:tc>
      </w:tr>
      <w:tr w:rsidR="003E5EAB" w:rsidTr="000C414A">
        <w:tc>
          <w:tcPr>
            <w:tcW w:w="1526" w:type="dxa"/>
            <w:vAlign w:val="center"/>
          </w:tcPr>
          <w:p w:rsidR="003E5EAB" w:rsidRPr="00172E63" w:rsidRDefault="003E5EAB" w:rsidP="00D60779">
            <w:pPr>
              <w:jc w:val="center"/>
              <w:rPr>
                <w:b/>
              </w:rPr>
            </w:pPr>
            <w:r w:rsidRPr="00172E63">
              <w:rPr>
                <w:b/>
              </w:rPr>
              <w:t>The Inspector</w:t>
            </w:r>
          </w:p>
        </w:tc>
        <w:tc>
          <w:tcPr>
            <w:tcW w:w="7087" w:type="dxa"/>
          </w:tcPr>
          <w:p w:rsidR="003E5EAB" w:rsidRDefault="00F32881">
            <w:r w:rsidRPr="00F32881">
              <w:t xml:space="preserve">Find 3 </w:t>
            </w:r>
            <w:r>
              <w:t>examples of how the Inspector t</w:t>
            </w:r>
            <w:r w:rsidR="005F7A15">
              <w:t>ries to influence the character</w:t>
            </w:r>
            <w:r>
              <w:t>s</w:t>
            </w:r>
            <w:r w:rsidR="005F7A15">
              <w:t>’</w:t>
            </w:r>
            <w:bookmarkStart w:id="0" w:name="_GoBack"/>
            <w:bookmarkEnd w:id="0"/>
            <w:r>
              <w:t xml:space="preserve"> ideas of responsibility.</w:t>
            </w:r>
          </w:p>
          <w:p w:rsidR="00F32881" w:rsidRDefault="00F32881"/>
          <w:p w:rsidR="00F32881" w:rsidRDefault="00F32881">
            <w:r>
              <w:t>Quotation:</w:t>
            </w:r>
          </w:p>
          <w:p w:rsidR="00F32881" w:rsidRDefault="00F32881"/>
          <w:p w:rsidR="00F32881" w:rsidRDefault="00F32881">
            <w:r>
              <w:t>Analysis:</w:t>
            </w:r>
          </w:p>
          <w:p w:rsidR="00F32881" w:rsidRDefault="00F32881"/>
          <w:p w:rsidR="00F32881" w:rsidRDefault="00F32881"/>
          <w:p w:rsidR="00D4108F" w:rsidRPr="00F32881" w:rsidRDefault="00D4108F"/>
          <w:p w:rsidR="003E5EAB" w:rsidRPr="00F32881" w:rsidRDefault="003E5EAB"/>
          <w:p w:rsidR="003E5EAB" w:rsidRDefault="00F32881" w:rsidP="00F32881">
            <w:pPr>
              <w:pBdr>
                <w:top w:val="single" w:sz="4" w:space="1" w:color="auto"/>
              </w:pBdr>
              <w:rPr>
                <w:lang w:val="fr-FR"/>
              </w:rPr>
            </w:pPr>
            <w:r>
              <w:rPr>
                <w:lang w:val="fr-FR"/>
              </w:rPr>
              <w:t>Quotation:</w:t>
            </w:r>
          </w:p>
          <w:p w:rsidR="00F32881" w:rsidRDefault="00F32881" w:rsidP="00F32881">
            <w:pPr>
              <w:pBdr>
                <w:top w:val="single" w:sz="4" w:space="1" w:color="auto"/>
              </w:pBdr>
              <w:rPr>
                <w:lang w:val="fr-FR"/>
              </w:rPr>
            </w:pPr>
          </w:p>
          <w:p w:rsidR="00F32881" w:rsidRDefault="00F32881" w:rsidP="00F32881">
            <w:pPr>
              <w:pBdr>
                <w:top w:val="single" w:sz="4" w:space="1" w:color="auto"/>
              </w:pBdr>
              <w:rPr>
                <w:lang w:val="fr-FR"/>
              </w:rPr>
            </w:pPr>
            <w:r>
              <w:rPr>
                <w:lang w:val="fr-FR"/>
              </w:rPr>
              <w:t>Analysis:</w:t>
            </w:r>
          </w:p>
          <w:p w:rsidR="00F32881" w:rsidRDefault="00F32881" w:rsidP="00F32881">
            <w:pPr>
              <w:pBdr>
                <w:top w:val="single" w:sz="4" w:space="1" w:color="auto"/>
              </w:pBdr>
              <w:rPr>
                <w:lang w:val="fr-FR"/>
              </w:rPr>
            </w:pPr>
          </w:p>
          <w:p w:rsidR="00F32881" w:rsidRDefault="00F32881" w:rsidP="00F32881">
            <w:pPr>
              <w:pBdr>
                <w:top w:val="single" w:sz="4" w:space="1" w:color="auto"/>
              </w:pBdr>
              <w:rPr>
                <w:lang w:val="fr-FR"/>
              </w:rPr>
            </w:pPr>
          </w:p>
          <w:p w:rsidR="00D4108F" w:rsidRPr="00F32881" w:rsidRDefault="00D4108F" w:rsidP="00F32881">
            <w:pPr>
              <w:pBdr>
                <w:top w:val="single" w:sz="4" w:space="1" w:color="auto"/>
              </w:pBdr>
              <w:rPr>
                <w:lang w:val="fr-FR"/>
              </w:rPr>
            </w:pPr>
          </w:p>
          <w:p w:rsidR="003E5EAB" w:rsidRPr="00172E63" w:rsidRDefault="006D53A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152400</wp:posOffset>
                      </wp:positionV>
                      <wp:extent cx="4343400" cy="0"/>
                      <wp:effectExtent l="9525" t="8255" r="9525" b="1079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43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489BA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3.2pt;margin-top:12pt;width:34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"/>
                  </w:pict>
                </mc:Fallback>
              </mc:AlternateContent>
            </w:r>
          </w:p>
          <w:p w:rsidR="00D60779" w:rsidRDefault="00F32881" w:rsidP="00F32881">
            <w:r>
              <w:t>Quotation:</w:t>
            </w:r>
          </w:p>
          <w:p w:rsidR="00F32881" w:rsidRDefault="00F32881" w:rsidP="00F32881"/>
          <w:p w:rsidR="00F32881" w:rsidRDefault="00F32881" w:rsidP="00F32881">
            <w:r>
              <w:t>Analysis:</w:t>
            </w:r>
          </w:p>
          <w:p w:rsidR="00F32881" w:rsidRDefault="00F32881" w:rsidP="00F32881"/>
          <w:p w:rsidR="00D4108F" w:rsidRDefault="00D4108F" w:rsidP="00F32881"/>
          <w:p w:rsidR="00F32881" w:rsidRPr="00172E63" w:rsidRDefault="00F32881" w:rsidP="00F32881"/>
        </w:tc>
        <w:tc>
          <w:tcPr>
            <w:tcW w:w="2127" w:type="dxa"/>
          </w:tcPr>
          <w:p w:rsidR="00D60779" w:rsidRPr="00172E63" w:rsidRDefault="00D60779" w:rsidP="00E04AD7">
            <w:pPr>
              <w:jc w:val="center"/>
            </w:pPr>
            <w:r w:rsidRPr="00172E63">
              <w:t>Have you:</w:t>
            </w:r>
          </w:p>
          <w:p w:rsidR="00D60779" w:rsidRPr="00172E63" w:rsidRDefault="00D60779" w:rsidP="00E04AD7">
            <w:pPr>
              <w:jc w:val="center"/>
            </w:pPr>
          </w:p>
          <w:p w:rsidR="00D60779" w:rsidRPr="00172E63" w:rsidRDefault="00D4108F" w:rsidP="00E04AD7">
            <w:pPr>
              <w:jc w:val="center"/>
            </w:pPr>
            <w:r>
              <w:t>Used relevant quotations</w:t>
            </w:r>
            <w:r w:rsidR="00D60779" w:rsidRPr="00172E63">
              <w:t>?</w:t>
            </w:r>
          </w:p>
          <w:p w:rsidR="00D60779" w:rsidRPr="00172E63" w:rsidRDefault="00D60779" w:rsidP="00E04AD7">
            <w:pPr>
              <w:jc w:val="center"/>
            </w:pPr>
          </w:p>
          <w:p w:rsidR="00E04AD7" w:rsidRPr="00172E63" w:rsidRDefault="00E04AD7" w:rsidP="00E04AD7">
            <w:pPr>
              <w:jc w:val="center"/>
            </w:pPr>
          </w:p>
          <w:p w:rsidR="00D60779" w:rsidRPr="00172E63" w:rsidRDefault="00D4108F" w:rsidP="00E04AD7">
            <w:pPr>
              <w:jc w:val="center"/>
            </w:pPr>
            <w:r>
              <w:t>Linked your analysis to the question</w:t>
            </w:r>
            <w:r w:rsidR="00D60779" w:rsidRPr="00172E63">
              <w:t>?</w:t>
            </w:r>
          </w:p>
          <w:p w:rsidR="00D60779" w:rsidRPr="00172E63" w:rsidRDefault="00D60779" w:rsidP="00E04AD7">
            <w:pPr>
              <w:jc w:val="center"/>
            </w:pPr>
          </w:p>
          <w:p w:rsidR="00E04AD7" w:rsidRPr="00172E63" w:rsidRDefault="00E04AD7" w:rsidP="00E04AD7">
            <w:pPr>
              <w:jc w:val="center"/>
            </w:pPr>
          </w:p>
          <w:p w:rsidR="00D60779" w:rsidRPr="00172E63" w:rsidRDefault="00D4108F" w:rsidP="00E04AD7">
            <w:pPr>
              <w:jc w:val="center"/>
            </w:pPr>
            <w:r>
              <w:t>Commented on Priestley’s purpose</w:t>
            </w:r>
            <w:r w:rsidR="00D60779" w:rsidRPr="00172E63">
              <w:t>?</w:t>
            </w:r>
          </w:p>
        </w:tc>
      </w:tr>
    </w:tbl>
    <w:p w:rsidR="003E5EAB" w:rsidRPr="00C605D6" w:rsidRDefault="003E5EAB">
      <w:pPr>
        <w:rPr>
          <w:sz w:val="2"/>
        </w:rPr>
      </w:pPr>
    </w:p>
    <w:sectPr w:rsidR="003E5EAB" w:rsidRPr="00C605D6" w:rsidSect="00D607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37DEE"/>
    <w:multiLevelType w:val="hybridMultilevel"/>
    <w:tmpl w:val="2CC048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76956"/>
    <w:multiLevelType w:val="hybridMultilevel"/>
    <w:tmpl w:val="BFACC5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5E"/>
    <w:rsid w:val="000A755E"/>
    <w:rsid w:val="000C414A"/>
    <w:rsid w:val="00172E63"/>
    <w:rsid w:val="0019380E"/>
    <w:rsid w:val="003E5EAB"/>
    <w:rsid w:val="004110C1"/>
    <w:rsid w:val="0049130B"/>
    <w:rsid w:val="00557D7A"/>
    <w:rsid w:val="005D2ED0"/>
    <w:rsid w:val="005F7A15"/>
    <w:rsid w:val="006D0BA2"/>
    <w:rsid w:val="006D53A0"/>
    <w:rsid w:val="007A7B0A"/>
    <w:rsid w:val="00864E66"/>
    <w:rsid w:val="00961BB8"/>
    <w:rsid w:val="00C605D6"/>
    <w:rsid w:val="00D4108F"/>
    <w:rsid w:val="00D60779"/>
    <w:rsid w:val="00E04AD7"/>
    <w:rsid w:val="00E85BEC"/>
    <w:rsid w:val="00F3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BB4E8E-74C1-49EB-9E68-8F52AF7E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7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Pryke</dc:creator>
  <cp:lastModifiedBy>Stuart Pryke</cp:lastModifiedBy>
  <cp:revision>3</cp:revision>
  <dcterms:created xsi:type="dcterms:W3CDTF">2015-12-01T13:11:00Z</dcterms:created>
  <dcterms:modified xsi:type="dcterms:W3CDTF">2017-10-22T17:24:00Z</dcterms:modified>
</cp:coreProperties>
</file>